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5" w:rsidRDefault="00D70BE5" w:rsidP="00D70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Presentational (Speaking) Levels Novice-Low to Novice-High Targeted Range: UDM 1100-1110</w:t>
      </w: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475"/>
        <w:gridCol w:w="2735"/>
        <w:gridCol w:w="2459"/>
        <w:gridCol w:w="2683"/>
        <w:gridCol w:w="2389"/>
        <w:gridCol w:w="1119"/>
      </w:tblGrid>
      <w:tr w:rsidR="00D70BE5" w:rsidTr="009B4C2E">
        <w:tc>
          <w:tcPr>
            <w:tcW w:w="2475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70BE5" w:rsidRPr="00D70BE5" w:rsidRDefault="00D70BE5" w:rsidP="009B4C2E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  <w:t>STUDENT SURPASSES</w:t>
            </w:r>
          </w:p>
          <w:p w:rsidR="00D70BE5" w:rsidRPr="00D70BE5" w:rsidRDefault="00D70BE5" w:rsidP="009B4C2E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  <w:t>EXPECTATIONS</w:t>
            </w:r>
          </w:p>
          <w:p w:rsidR="00D70BE5" w:rsidRPr="00D70BE5" w:rsidRDefault="00D70BE5" w:rsidP="009B4C2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</w:rPr>
              <w:t>4(1120)</w:t>
            </w:r>
          </w:p>
        </w:tc>
        <w:tc>
          <w:tcPr>
            <w:tcW w:w="0" w:type="auto"/>
          </w:tcPr>
          <w:p w:rsidR="00D70BE5" w:rsidRPr="00CC70B6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 w:rsidRPr="00D905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(1110)</w:t>
            </w:r>
          </w:p>
        </w:tc>
        <w:tc>
          <w:tcPr>
            <w:tcW w:w="0" w:type="auto"/>
          </w:tcPr>
          <w:p w:rsidR="00D70BE5" w:rsidRPr="00CC70B6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D70BE5" w:rsidRDefault="00D70BE5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2(1100)</w:t>
            </w:r>
          </w:p>
        </w:tc>
        <w:tc>
          <w:tcPr>
            <w:tcW w:w="0" w:type="auto"/>
          </w:tcPr>
          <w:p w:rsidR="00D70BE5" w:rsidRPr="00CC70B6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 w:rsidRPr="00D905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(1100)</w:t>
            </w:r>
          </w:p>
        </w:tc>
        <w:tc>
          <w:tcPr>
            <w:tcW w:w="1119" w:type="dxa"/>
          </w:tcPr>
          <w:p w:rsidR="00D70BE5" w:rsidRPr="008D1C52" w:rsidRDefault="00D70BE5" w:rsidP="009B4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D70BE5" w:rsidTr="009B4C2E">
        <w:tc>
          <w:tcPr>
            <w:tcW w:w="2475" w:type="dxa"/>
          </w:tcPr>
          <w:p w:rsidR="00D70BE5" w:rsidRPr="00E132F6" w:rsidRDefault="00D70BE5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0" w:type="auto"/>
            <w:shd w:val="clear" w:color="auto" w:fill="EEECE1" w:themeFill="background2"/>
          </w:tcPr>
          <w:p w:rsidR="00D70BE5" w:rsidRPr="00D70BE5" w:rsidRDefault="00D70BE5" w:rsidP="009B4C2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 am generally understood without difficulty. My message is clear at all times.</w:t>
            </w:r>
          </w:p>
        </w:tc>
        <w:tc>
          <w:tcPr>
            <w:tcW w:w="0" w:type="auto"/>
          </w:tcPr>
          <w:p w:rsidR="00D70BE5" w:rsidRPr="00E132F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My message is mostly clear.</w:t>
            </w:r>
          </w:p>
        </w:tc>
        <w:tc>
          <w:tcPr>
            <w:tcW w:w="0" w:type="auto"/>
          </w:tcPr>
          <w:p w:rsidR="00D70BE5" w:rsidRPr="00E132F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My message is not completely clear.</w:t>
            </w:r>
          </w:p>
        </w:tc>
        <w:tc>
          <w:tcPr>
            <w:tcW w:w="0" w:type="auto"/>
          </w:tcPr>
          <w:p w:rsidR="00D70BE5" w:rsidRPr="00E132F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understood with much difficulty. My message is not clear.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475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D70BE5" w:rsidRPr="00320847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0" w:type="auto"/>
            <w:shd w:val="clear" w:color="auto" w:fill="EEECE1" w:themeFill="background2"/>
          </w:tcPr>
          <w:p w:rsidR="00D70BE5" w:rsidRPr="00D70BE5" w:rsidRDefault="00D70BE5" w:rsidP="009B4C2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My presentation is abundant with appropriate vocabulary.</w:t>
            </w:r>
          </w:p>
          <w:p w:rsidR="00D70BE5" w:rsidRPr="00D70BE5" w:rsidRDefault="00D70BE5" w:rsidP="009B4C2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I am grammatically correct when producing simple sentences. </w:t>
            </w:r>
          </w:p>
        </w:tc>
        <w:tc>
          <w:tcPr>
            <w:tcW w:w="0" w:type="auto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correctly use vocabulary.</w:t>
            </w:r>
          </w:p>
          <w:p w:rsidR="00D70BE5" w:rsidRPr="003B7E50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 times I am grammatically correct. Mistakes may be present but do not alter meaning.  </w:t>
            </w:r>
          </w:p>
        </w:tc>
        <w:tc>
          <w:tcPr>
            <w:tcW w:w="0" w:type="auto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9A6">
              <w:rPr>
                <w:rFonts w:ascii="Times New Roman" w:hAnsi="Times New Roman" w:cs="Times New Roman"/>
                <w:sz w:val="18"/>
                <w:szCs w:val="18"/>
              </w:rPr>
              <w:t xml:space="preserve">My vocabulary 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limited and/or repetitive.</w:t>
            </w:r>
          </w:p>
          <w:p w:rsidR="00D70BE5" w:rsidRPr="00D829A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use simple words and phrases. Mistakes are present.</w:t>
            </w:r>
          </w:p>
        </w:tc>
        <w:tc>
          <w:tcPr>
            <w:tcW w:w="0" w:type="auto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vocabulary is very limited. Native language interferes and is often used instead of the target language.</w:t>
            </w:r>
          </w:p>
          <w:p w:rsidR="00D70BE5" w:rsidRPr="00D829A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not aware of any/most grammatical structure.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475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ORGANIZED IS MY PRESENTATION?</w:t>
            </w:r>
          </w:p>
          <w:p w:rsidR="00D70BE5" w:rsidRPr="00EC771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(Communication Strategies)</w:t>
            </w:r>
          </w:p>
        </w:tc>
        <w:tc>
          <w:tcPr>
            <w:tcW w:w="0" w:type="auto"/>
            <w:shd w:val="clear" w:color="auto" w:fill="EEECE1" w:themeFill="background2"/>
          </w:tcPr>
          <w:p w:rsidR="00D70BE5" w:rsidRPr="00D70BE5" w:rsidRDefault="00D70BE5" w:rsidP="009B4C2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My presentation is logically organized with an introduction, supported examples, elaboration, and a conclusion. </w:t>
            </w:r>
          </w:p>
        </w:tc>
        <w:tc>
          <w:tcPr>
            <w:tcW w:w="0" w:type="auto"/>
          </w:tcPr>
          <w:p w:rsidR="00D70BE5" w:rsidRPr="00CD19EA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has an introduction, supported examples, and a conclusion.</w:t>
            </w:r>
          </w:p>
        </w:tc>
        <w:tc>
          <w:tcPr>
            <w:tcW w:w="0" w:type="auto"/>
          </w:tcPr>
          <w:p w:rsidR="00D70BE5" w:rsidRPr="00CD19EA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9EA">
              <w:rPr>
                <w:rFonts w:ascii="Times New Roman" w:hAnsi="Times New Roman" w:cs="Times New Roman"/>
                <w:sz w:val="18"/>
                <w:szCs w:val="18"/>
              </w:rPr>
              <w:t>My pres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entation has an introduction and a conclusion. Examples do not support – or I do not express - a main idea.</w:t>
            </w:r>
          </w:p>
        </w:tc>
        <w:tc>
          <w:tcPr>
            <w:tcW w:w="0" w:type="auto"/>
          </w:tcPr>
          <w:p w:rsidR="00D70BE5" w:rsidRPr="00CD19EA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present information at random.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475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KEEP THE AUDIENCE ENGAGED?</w:t>
            </w:r>
          </w:p>
          <w:p w:rsidR="00D70BE5" w:rsidRPr="000750D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(Impact)</w:t>
            </w:r>
          </w:p>
        </w:tc>
        <w:tc>
          <w:tcPr>
            <w:tcW w:w="0" w:type="auto"/>
            <w:shd w:val="clear" w:color="auto" w:fill="EEECE1" w:themeFill="background2"/>
          </w:tcPr>
          <w:p w:rsidR="00D70BE5" w:rsidRPr="00D70BE5" w:rsidRDefault="00D70BE5" w:rsidP="009B4C2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During my presentation, I use gestures, visuals, eye contact, and proper tone of voice to maintain audience engagement.</w:t>
            </w:r>
          </w:p>
        </w:tc>
        <w:tc>
          <w:tcPr>
            <w:tcW w:w="0" w:type="auto"/>
          </w:tcPr>
          <w:p w:rsidR="00D70BE5" w:rsidRPr="00331B4C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 times, I use gestures, visuals, eye contact, and change tone of voice to engage my audience.</w:t>
            </w:r>
          </w:p>
        </w:tc>
        <w:tc>
          <w:tcPr>
            <w:tcW w:w="0" w:type="auto"/>
          </w:tcPr>
          <w:p w:rsidR="00D70BE5" w:rsidRPr="000750D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hardly use any gestures, visuals, eye contact or change tone of voice to engage the audience. </w:t>
            </w:r>
          </w:p>
        </w:tc>
        <w:tc>
          <w:tcPr>
            <w:tcW w:w="0" w:type="auto"/>
          </w:tcPr>
          <w:p w:rsidR="00D70BE5" w:rsidRPr="000750D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not use any gestures, visuals, eye contact, and the tone of my voice does not engage the audience.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475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BEHAVE LIKE A NATIVE SPEAKER?</w:t>
            </w:r>
          </w:p>
          <w:p w:rsidR="00D70BE5" w:rsidRPr="00372F69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(Cultural  Awareness)</w:t>
            </w:r>
          </w:p>
        </w:tc>
        <w:tc>
          <w:tcPr>
            <w:tcW w:w="0" w:type="auto"/>
            <w:shd w:val="clear" w:color="auto" w:fill="EEECE1" w:themeFill="background2"/>
          </w:tcPr>
          <w:p w:rsidR="00D70BE5" w:rsidRPr="00D70BE5" w:rsidRDefault="00D70BE5" w:rsidP="009B4C2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D70BE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0" w:type="auto"/>
          </w:tcPr>
          <w:p w:rsidR="00D70BE5" w:rsidRPr="00372F69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project a good command of cultural appropriateness.</w:t>
            </w:r>
          </w:p>
        </w:tc>
        <w:tc>
          <w:tcPr>
            <w:tcW w:w="0" w:type="auto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some awareness of cultural appropriateness.</w:t>
            </w:r>
          </w:p>
        </w:tc>
        <w:tc>
          <w:tcPr>
            <w:tcW w:w="0" w:type="auto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little awareness of cultural appropriateness.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Presentational (Speaking) Levels Novice-Low to Intermediate-Low (Targeted Range Novice –High) UDM 1110-1120)</w:t>
      </w: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38"/>
        <w:gridCol w:w="2682"/>
        <w:gridCol w:w="2610"/>
        <w:gridCol w:w="2520"/>
        <w:gridCol w:w="2430"/>
        <w:gridCol w:w="1080"/>
      </w:tblGrid>
      <w:tr w:rsidR="00D70BE5" w:rsidTr="009B4C2E">
        <w:tc>
          <w:tcPr>
            <w:tcW w:w="2538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D70BE5" w:rsidRPr="00260AE8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4(2100)</w:t>
            </w:r>
          </w:p>
        </w:tc>
        <w:tc>
          <w:tcPr>
            <w:tcW w:w="2610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3(1120)</w:t>
            </w:r>
          </w:p>
        </w:tc>
        <w:tc>
          <w:tcPr>
            <w:tcW w:w="2520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2(1120)</w:t>
            </w:r>
          </w:p>
        </w:tc>
        <w:tc>
          <w:tcPr>
            <w:tcW w:w="2430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1(1110)</w:t>
            </w:r>
          </w:p>
        </w:tc>
        <w:tc>
          <w:tcPr>
            <w:tcW w:w="108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D70BE5" w:rsidTr="009B4C2E">
        <w:tc>
          <w:tcPr>
            <w:tcW w:w="2538" w:type="dxa"/>
          </w:tcPr>
          <w:p w:rsidR="00D70BE5" w:rsidRPr="00E132F6" w:rsidRDefault="00D70BE5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682" w:type="dxa"/>
          </w:tcPr>
          <w:p w:rsidR="00D70BE5" w:rsidRPr="003F632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generally understood without difficulty. Message is clear at most times.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Message is not completely clear</w:t>
            </w:r>
          </w:p>
        </w:tc>
        <w:tc>
          <w:tcPr>
            <w:tcW w:w="243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understood with much difficulty. Message is not clear.</w:t>
            </w:r>
          </w:p>
        </w:tc>
        <w:tc>
          <w:tcPr>
            <w:tcW w:w="108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rPr>
          <w:trHeight w:val="1295"/>
        </w:trPr>
        <w:tc>
          <w:tcPr>
            <w:tcW w:w="2538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682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abundant with appropriate vocabulary.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grammatically correct when producing new sentences to express my thoughts.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use vocabulary correctly at most times.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grammatically correct at most times. Mistakes may be present, but do not alter the meaning. 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9A6">
              <w:rPr>
                <w:rFonts w:ascii="Times New Roman" w:hAnsi="Times New Roman" w:cs="Times New Roman"/>
                <w:sz w:val="18"/>
                <w:szCs w:val="18"/>
              </w:rPr>
              <w:t xml:space="preserve">My vocabulary 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limited and/or repetitive.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use level-appropriate words and phrases. Some mistakes are present.</w:t>
            </w:r>
          </w:p>
        </w:tc>
        <w:tc>
          <w:tcPr>
            <w:tcW w:w="243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vocabulary is very limited. Native language is often used instead of the target language.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show little to no awareness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of  grammatical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structures.</w:t>
            </w:r>
          </w:p>
        </w:tc>
        <w:tc>
          <w:tcPr>
            <w:tcW w:w="108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38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ORGANIZED IS MY PRESENTATION?</w:t>
            </w:r>
          </w:p>
          <w:p w:rsidR="00D70BE5" w:rsidRPr="00EC771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(Communication Strategies)</w:t>
            </w:r>
          </w:p>
        </w:tc>
        <w:tc>
          <w:tcPr>
            <w:tcW w:w="2682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logically organized with an introduction, supported examples, elaboration, and a conclusion. Sequencing and transition words are used throughout the presentation.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 presentation has an introduction, supported examples, and a conclusion. There is some sequencing and use of transition words.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9EA">
              <w:rPr>
                <w:rFonts w:ascii="Times New Roman" w:hAnsi="Times New Roman" w:cs="Times New Roman"/>
                <w:sz w:val="18"/>
                <w:szCs w:val="18"/>
              </w:rPr>
              <w:t>My pres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entation has an introduction and a conclusion. But, examples are not used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not support main idea.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There are few transition words.</w:t>
            </w:r>
          </w:p>
        </w:tc>
        <w:tc>
          <w:tcPr>
            <w:tcW w:w="2430" w:type="dxa"/>
          </w:tcPr>
          <w:p w:rsidR="00D70BE5" w:rsidRPr="00CD19EA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present information at random.</w:t>
            </w:r>
          </w:p>
        </w:tc>
        <w:tc>
          <w:tcPr>
            <w:tcW w:w="108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38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KEEP THE AUDIENCE ENGAGED?</w:t>
            </w:r>
          </w:p>
          <w:p w:rsidR="00D70BE5" w:rsidRPr="000750D6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(Impact)</w:t>
            </w:r>
          </w:p>
        </w:tc>
        <w:tc>
          <w:tcPr>
            <w:tcW w:w="2682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During my presentation, I use gestures, visuals, eye contact, and proper tone of voice to maintain the audience engaged.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 times, I use some gestures, visuals, eye contact, and change tone of voice to maintain the audience engaged.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hardly use any gestures, visuals, eye contact or change tone of voice to maintain the audience engaged.</w:t>
            </w:r>
          </w:p>
        </w:tc>
        <w:tc>
          <w:tcPr>
            <w:tcW w:w="243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not use any gestures, visuals, eye contact, and the tone of my voice does not have any impact on the presentation or audience.</w:t>
            </w:r>
          </w:p>
        </w:tc>
        <w:tc>
          <w:tcPr>
            <w:tcW w:w="108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38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BEHAVE LIKE A NATIVE SPEAKER?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(Cultural  Awareness)</w:t>
            </w:r>
          </w:p>
        </w:tc>
        <w:tc>
          <w:tcPr>
            <w:tcW w:w="2682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project a good command of cultural appropriateness.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little awareness of cultural appropriateness.</w:t>
            </w:r>
          </w:p>
        </w:tc>
        <w:tc>
          <w:tcPr>
            <w:tcW w:w="243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little awareness of cultural appropriateness.</w:t>
            </w:r>
          </w:p>
        </w:tc>
        <w:tc>
          <w:tcPr>
            <w:tcW w:w="108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D70BE5" w:rsidRDefault="00D70BE5" w:rsidP="00D70B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Presentational (Speaking) Levels Novice-Mid to Intermediate-Mid (Targeted Range Intermediate-Low) UDM 2100-2110</w:t>
      </w:r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20"/>
        <w:gridCol w:w="2700"/>
        <w:gridCol w:w="2610"/>
        <w:gridCol w:w="2520"/>
        <w:gridCol w:w="2391"/>
        <w:gridCol w:w="1119"/>
      </w:tblGrid>
      <w:tr w:rsidR="00D70BE5" w:rsidTr="009B4C2E"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D70BE5" w:rsidRPr="00260AE8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4(2110)</w:t>
            </w:r>
          </w:p>
        </w:tc>
        <w:tc>
          <w:tcPr>
            <w:tcW w:w="2610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3(2100)</w:t>
            </w:r>
          </w:p>
        </w:tc>
        <w:tc>
          <w:tcPr>
            <w:tcW w:w="2520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2(2100)</w:t>
            </w:r>
          </w:p>
        </w:tc>
        <w:tc>
          <w:tcPr>
            <w:tcW w:w="2391" w:type="dxa"/>
          </w:tcPr>
          <w:p w:rsidR="00D70BE5" w:rsidRPr="00CC70B6" w:rsidRDefault="00D70BE5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D70BE5" w:rsidRPr="00D90576" w:rsidRDefault="00D70BE5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1(1120)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D70BE5" w:rsidTr="009B4C2E">
        <w:tc>
          <w:tcPr>
            <w:tcW w:w="2520" w:type="dxa"/>
          </w:tcPr>
          <w:p w:rsidR="00D70BE5" w:rsidRPr="00E132F6" w:rsidRDefault="00D70BE5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70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generally understood without difficulty. Message is clear at all times.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Message is not completely clear</w:t>
            </w:r>
          </w:p>
        </w:tc>
        <w:tc>
          <w:tcPr>
            <w:tcW w:w="2391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understood with much difficulty. Message is not clear.  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20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70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uses extensive vocabulary.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grammatically correct when producing new sentences to express my thoughts. I can speak using the past and the future somewhat accurately.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abundant with appropriate vocabulary.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grammatically correct when producing new sentences to express my thoughts.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use some adequate amount of vocabulary.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 times I am grammatical correct. Mistakes may be present, but do not alter the results. </w:t>
            </w:r>
          </w:p>
        </w:tc>
        <w:tc>
          <w:tcPr>
            <w:tcW w:w="2391" w:type="dxa"/>
          </w:tcPr>
          <w:p w:rsidR="00D70BE5" w:rsidRPr="00AD1F3D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use a limited amount of vocabulary. At times, I use correct grammar. Mistakes alter results.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20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ORGANIZED IS MY PRESENTATION?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(Communication Strategies)</w:t>
            </w:r>
          </w:p>
        </w:tc>
        <w:tc>
          <w:tcPr>
            <w:tcW w:w="270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logically organized, cohesive, and uses some anecdotes and/or detailed examples.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logically organized with an introduction, supporting examples, elaboration, and a conclusion. I frequently use sequencing and transition words.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9EA">
              <w:rPr>
                <w:rFonts w:ascii="Times New Roman" w:hAnsi="Times New Roman" w:cs="Times New Roman"/>
                <w:sz w:val="18"/>
                <w:szCs w:val="18"/>
              </w:rPr>
              <w:t>My pres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entation an introduction and a conclusion. Examples do not support main idea.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There are few sequencing and transitions words.</w:t>
            </w:r>
          </w:p>
        </w:tc>
        <w:tc>
          <w:tcPr>
            <w:tcW w:w="2391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9EA">
              <w:rPr>
                <w:rFonts w:ascii="Times New Roman" w:hAnsi="Times New Roman" w:cs="Times New Roman"/>
                <w:sz w:val="18"/>
                <w:szCs w:val="18"/>
              </w:rPr>
              <w:t>My pres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entation has only an introduction and a conclusion. Few or no examples are used to support the main idea.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There are few or no transition words.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20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KEEP THE AUDIENCE ENGAGED?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(Impa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ct)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During my presentation, I use appropriate gestures, visuals, eye contact, and proper tone of voice to maintain audience engagement.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use gestures, visuals, eye contact, and change tone of voice to engage the audience.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hardly use any gestures, visuals, eye contact or change tone of voice to maintain audience engagement.</w:t>
            </w:r>
          </w:p>
        </w:tc>
        <w:tc>
          <w:tcPr>
            <w:tcW w:w="2391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not use appropriate gestures, visuals, eye contact, and the tone of my voice does not have any effect on the audience.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E5" w:rsidTr="009B4C2E">
        <w:tc>
          <w:tcPr>
            <w:tcW w:w="2520" w:type="dxa"/>
          </w:tcPr>
          <w:p w:rsidR="00D70BE5" w:rsidRPr="00260AE8" w:rsidRDefault="00D70BE5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BEHAVE LIKE A NATIVE SPEAKER?</w:t>
            </w:r>
          </w:p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(Cultural  Awareness)</w:t>
            </w:r>
          </w:p>
        </w:tc>
        <w:tc>
          <w:tcPr>
            <w:tcW w:w="270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261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project a good command of cultural appropriateness.</w:t>
            </w:r>
          </w:p>
        </w:tc>
        <w:tc>
          <w:tcPr>
            <w:tcW w:w="2520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some awareness of cultural appropriateness.</w:t>
            </w:r>
          </w:p>
        </w:tc>
        <w:tc>
          <w:tcPr>
            <w:tcW w:w="2391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a little awareness of cultural appropriateness</w:t>
            </w:r>
          </w:p>
        </w:tc>
        <w:tc>
          <w:tcPr>
            <w:tcW w:w="1119" w:type="dxa"/>
          </w:tcPr>
          <w:p w:rsidR="00D70BE5" w:rsidRDefault="00D70BE5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70BE5" w:rsidRDefault="00D70BE5" w:rsidP="00D70BE5">
      <w:pPr>
        <w:rPr>
          <w:rFonts w:ascii="Times New Roman" w:hAnsi="Times New Roman" w:cs="Times New Roman"/>
          <w:b/>
          <w:sz w:val="18"/>
          <w:szCs w:val="18"/>
        </w:rPr>
      </w:pPr>
    </w:p>
    <w:p w:rsidR="00B92E4B" w:rsidRDefault="00B92E4B" w:rsidP="00D70BE5">
      <w:pPr>
        <w:rPr>
          <w:rFonts w:ascii="Times New Roman" w:hAnsi="Times New Roman" w:cs="Times New Roman"/>
          <w:b/>
          <w:sz w:val="18"/>
          <w:szCs w:val="18"/>
        </w:rPr>
      </w:pPr>
    </w:p>
    <w:p w:rsidR="00B92E4B" w:rsidRDefault="00B92E4B" w:rsidP="00D70BE5">
      <w:pPr>
        <w:rPr>
          <w:rFonts w:ascii="Times New Roman" w:hAnsi="Times New Roman" w:cs="Times New Roman"/>
          <w:b/>
          <w:sz w:val="18"/>
          <w:szCs w:val="18"/>
        </w:rPr>
      </w:pPr>
    </w:p>
    <w:p w:rsidR="00B92E4B" w:rsidRDefault="00B92E4B" w:rsidP="00D70BE5">
      <w:pPr>
        <w:rPr>
          <w:rFonts w:ascii="Times New Roman" w:hAnsi="Times New Roman" w:cs="Times New Roman"/>
          <w:b/>
          <w:sz w:val="18"/>
          <w:szCs w:val="18"/>
        </w:rPr>
      </w:pPr>
    </w:p>
    <w:p w:rsidR="00B92E4B" w:rsidRDefault="00B92E4B" w:rsidP="00B92E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Presentational (Speaking) Levels Novice-Mid to Intermediate-Mid (Targeted Range Intermediate-Mid) UDM 2110-2120</w:t>
      </w:r>
    </w:p>
    <w:p w:rsidR="00B92E4B" w:rsidRDefault="00B92E4B" w:rsidP="00B92E4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20"/>
        <w:gridCol w:w="2700"/>
        <w:gridCol w:w="2610"/>
        <w:gridCol w:w="2520"/>
        <w:gridCol w:w="2391"/>
        <w:gridCol w:w="1119"/>
      </w:tblGrid>
      <w:tr w:rsidR="00B92E4B" w:rsidTr="009B4C2E">
        <w:tc>
          <w:tcPr>
            <w:tcW w:w="252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B92E4B" w:rsidRPr="00CC70B6" w:rsidRDefault="00B92E4B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B92E4B" w:rsidRPr="00260AE8" w:rsidRDefault="00B92E4B" w:rsidP="009B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B92E4B" w:rsidRDefault="00B92E4B" w:rsidP="009B4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4(2120)</w:t>
            </w:r>
          </w:p>
        </w:tc>
        <w:tc>
          <w:tcPr>
            <w:tcW w:w="2610" w:type="dxa"/>
          </w:tcPr>
          <w:p w:rsidR="00B92E4B" w:rsidRPr="00CC70B6" w:rsidRDefault="00B92E4B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B92E4B" w:rsidRPr="007F5D3F" w:rsidRDefault="00B92E4B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3(2110)</w:t>
            </w:r>
          </w:p>
        </w:tc>
        <w:tc>
          <w:tcPr>
            <w:tcW w:w="2520" w:type="dxa"/>
          </w:tcPr>
          <w:p w:rsidR="00B92E4B" w:rsidRPr="00CC70B6" w:rsidRDefault="00B92E4B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STUDENT NEARS</w:t>
            </w: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EXPECTATIONS</w:t>
            </w:r>
          </w:p>
          <w:p w:rsidR="00B92E4B" w:rsidRPr="007F5D3F" w:rsidRDefault="00B92E4B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2(2110)</w:t>
            </w:r>
          </w:p>
        </w:tc>
        <w:tc>
          <w:tcPr>
            <w:tcW w:w="2391" w:type="dxa"/>
          </w:tcPr>
          <w:p w:rsidR="00B92E4B" w:rsidRPr="00CC70B6" w:rsidRDefault="00B92E4B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B92E4B" w:rsidRPr="00D90576" w:rsidRDefault="00B92E4B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1(2100)</w:t>
            </w:r>
          </w:p>
        </w:tc>
        <w:tc>
          <w:tcPr>
            <w:tcW w:w="1119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92E4B" w:rsidTr="009B4C2E">
        <w:tc>
          <w:tcPr>
            <w:tcW w:w="2520" w:type="dxa"/>
          </w:tcPr>
          <w:p w:rsidR="00B92E4B" w:rsidRPr="00E132F6" w:rsidRDefault="00B92E4B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70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easily understood by native speakers. Verb tenses are accurate.</w:t>
            </w:r>
          </w:p>
        </w:tc>
        <w:tc>
          <w:tcPr>
            <w:tcW w:w="261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generally understood without difficulty. Message is clear.</w:t>
            </w:r>
          </w:p>
        </w:tc>
        <w:tc>
          <w:tcPr>
            <w:tcW w:w="252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2391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am somewhat understood. Message is not completely clear</w:t>
            </w:r>
          </w:p>
        </w:tc>
        <w:tc>
          <w:tcPr>
            <w:tcW w:w="1119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B" w:rsidTr="009B4C2E">
        <w:tc>
          <w:tcPr>
            <w:tcW w:w="2520" w:type="dxa"/>
          </w:tcPr>
          <w:p w:rsidR="00B92E4B" w:rsidRPr="00260AE8" w:rsidRDefault="00B92E4B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70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uses extensive vocabulary.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grammatically correct when producing new sentences to express my thoughts. I can speak using the past and the future somewhat accurately.</w:t>
            </w:r>
          </w:p>
        </w:tc>
        <w:tc>
          <w:tcPr>
            <w:tcW w:w="261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uses extensive vocabulary.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grammatically correct when producing new sentences to express my thoughts. I can speak using the past and the future somewhat accurately.</w:t>
            </w:r>
          </w:p>
        </w:tc>
        <w:tc>
          <w:tcPr>
            <w:tcW w:w="252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 presentation is abundant with appropriate vocabulary.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grammatically correct when producing new sentences to express my thoughts.</w:t>
            </w:r>
          </w:p>
        </w:tc>
        <w:tc>
          <w:tcPr>
            <w:tcW w:w="2391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use an adequate amount of vocabulary.</w:t>
            </w:r>
          </w:p>
          <w:p w:rsidR="00B92E4B" w:rsidRPr="00AD1F3D" w:rsidRDefault="00B92E4B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 times I am grammatical correct. Mistakes may be present, but do not alter the results.</w:t>
            </w:r>
          </w:p>
        </w:tc>
        <w:tc>
          <w:tcPr>
            <w:tcW w:w="1119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B" w:rsidTr="009B4C2E">
        <w:tc>
          <w:tcPr>
            <w:tcW w:w="2520" w:type="dxa"/>
          </w:tcPr>
          <w:p w:rsidR="00B92E4B" w:rsidRPr="00260AE8" w:rsidRDefault="00B92E4B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ORGANIZED IS MY PRESENTATION?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(Communication Strategies)</w:t>
            </w:r>
          </w:p>
        </w:tc>
        <w:tc>
          <w:tcPr>
            <w:tcW w:w="270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logically organized, cohesive, and with some anecdotes and/or detailed examples.</w:t>
            </w:r>
          </w:p>
        </w:tc>
        <w:tc>
          <w:tcPr>
            <w:tcW w:w="261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logically organized, cohesive, and with some anecdotes and/or detailed examples.</w:t>
            </w:r>
          </w:p>
        </w:tc>
        <w:tc>
          <w:tcPr>
            <w:tcW w:w="252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 presentation is logically organized with an introduction, supported examples with elaboration, and a conclusion. There is enough sequencing and transition words.</w:t>
            </w:r>
          </w:p>
        </w:tc>
        <w:tc>
          <w:tcPr>
            <w:tcW w:w="2391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9EA">
              <w:rPr>
                <w:rFonts w:ascii="Times New Roman" w:hAnsi="Times New Roman" w:cs="Times New Roman"/>
                <w:sz w:val="18"/>
                <w:szCs w:val="18"/>
              </w:rPr>
              <w:t>My pres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entation an introduction and a conclusion. Examples do not support main idea.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There are few sequencing and transitions words.</w:t>
            </w:r>
          </w:p>
        </w:tc>
        <w:tc>
          <w:tcPr>
            <w:tcW w:w="1119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B" w:rsidTr="009B4C2E">
        <w:tc>
          <w:tcPr>
            <w:tcW w:w="2520" w:type="dxa"/>
          </w:tcPr>
          <w:p w:rsidR="00B92E4B" w:rsidRPr="00260AE8" w:rsidRDefault="00B92E4B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KEEP THE AUDIENCE ENGAGED?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(Impa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ct)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During my presentation, I use appropriate gestures, visuals, eye contact, and proper tone of voice to maintain the audience engaged.</w:t>
            </w:r>
          </w:p>
        </w:tc>
        <w:tc>
          <w:tcPr>
            <w:tcW w:w="261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During my presentation, I use appropriate gestures, visuals, eye contact, and proper tone of voice to maintain the audience engaged</w:t>
            </w:r>
          </w:p>
        </w:tc>
        <w:tc>
          <w:tcPr>
            <w:tcW w:w="252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 times, I use some gestures, visuals, eye contact, and change tone of voice to maintain the audience engaged.</w:t>
            </w:r>
          </w:p>
        </w:tc>
        <w:tc>
          <w:tcPr>
            <w:tcW w:w="2391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hardly use any gestures, visuals, eye contact or change tone of voice to maintain the audience engaged.</w:t>
            </w:r>
          </w:p>
        </w:tc>
        <w:tc>
          <w:tcPr>
            <w:tcW w:w="1119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B" w:rsidTr="009B4C2E">
        <w:tc>
          <w:tcPr>
            <w:tcW w:w="2520" w:type="dxa"/>
          </w:tcPr>
          <w:p w:rsidR="00B92E4B" w:rsidRPr="00260AE8" w:rsidRDefault="00B92E4B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WELL DO I BEHAVE LIKE A NATIVE SPEAKER?</w:t>
            </w:r>
          </w:p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(Cultural  Awareness)</w:t>
            </w:r>
          </w:p>
        </w:tc>
        <w:tc>
          <w:tcPr>
            <w:tcW w:w="270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261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project a good command of cultural appropriateness.</w:t>
            </w:r>
          </w:p>
        </w:tc>
        <w:tc>
          <w:tcPr>
            <w:tcW w:w="2520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awareness of cultural appropriateness.</w:t>
            </w:r>
          </w:p>
        </w:tc>
        <w:tc>
          <w:tcPr>
            <w:tcW w:w="2391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display some awareness of cultural appropriateness</w:t>
            </w:r>
          </w:p>
        </w:tc>
        <w:tc>
          <w:tcPr>
            <w:tcW w:w="1119" w:type="dxa"/>
          </w:tcPr>
          <w:p w:rsidR="00B92E4B" w:rsidRDefault="00B92E4B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2E4B" w:rsidRDefault="00B92E4B" w:rsidP="00B92E4B">
      <w:pPr>
        <w:jc w:val="center"/>
        <w:rPr>
          <w:rFonts w:ascii="Times New Roman" w:hAnsi="Times New Roman" w:cs="Times New Roman"/>
          <w:b/>
        </w:rPr>
      </w:pPr>
    </w:p>
    <w:p w:rsidR="00B92E4B" w:rsidRDefault="00B92E4B" w:rsidP="00B92E4B">
      <w:pPr>
        <w:jc w:val="center"/>
        <w:rPr>
          <w:rFonts w:ascii="Times New Roman" w:hAnsi="Times New Roman" w:cs="Times New Roman"/>
          <w:b/>
        </w:rPr>
      </w:pPr>
    </w:p>
    <w:p w:rsidR="00B92E4B" w:rsidRDefault="00B92E4B" w:rsidP="00B92E4B">
      <w:pPr>
        <w:jc w:val="center"/>
        <w:rPr>
          <w:rFonts w:ascii="Times New Roman" w:hAnsi="Times New Roman" w:cs="Times New Roman"/>
          <w:b/>
        </w:rPr>
      </w:pPr>
    </w:p>
    <w:p w:rsidR="00B92E4B" w:rsidRPr="00260AE8" w:rsidRDefault="00B92E4B" w:rsidP="00D70BE5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D70BE5" w:rsidRDefault="00D70BE5" w:rsidP="00D70BE5">
      <w:pPr>
        <w:rPr>
          <w:rFonts w:ascii="Times New Roman" w:hAnsi="Times New Roman" w:cs="Times New Roman"/>
          <w:b/>
        </w:rPr>
      </w:pPr>
    </w:p>
    <w:p w:rsidR="000B3401" w:rsidRDefault="000B3401"/>
    <w:sectPr w:rsidR="000B3401" w:rsidSect="00D70B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E5"/>
    <w:rsid w:val="000B3401"/>
    <w:rsid w:val="00B92E4B"/>
    <w:rsid w:val="00D7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Wasner</dc:creator>
  <cp:lastModifiedBy>Lara Wasner</cp:lastModifiedBy>
  <cp:revision>2</cp:revision>
  <dcterms:created xsi:type="dcterms:W3CDTF">2015-04-01T20:25:00Z</dcterms:created>
  <dcterms:modified xsi:type="dcterms:W3CDTF">2015-04-01T20:31:00Z</dcterms:modified>
</cp:coreProperties>
</file>