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Interpersonal (Speaking) Targeted Range: UDM 1100-1110</w:t>
      </w: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21"/>
        <w:gridCol w:w="2734"/>
        <w:gridCol w:w="3024"/>
        <w:gridCol w:w="2256"/>
        <w:gridCol w:w="2206"/>
        <w:gridCol w:w="1119"/>
      </w:tblGrid>
      <w:tr w:rsidR="00966166" w:rsidTr="009B4C2E">
        <w:tc>
          <w:tcPr>
            <w:tcW w:w="2520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6166" w:rsidRPr="00966166" w:rsidRDefault="00966166" w:rsidP="009B4C2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b/>
                <w:color w:val="BFBFBF" w:themeColor="background1" w:themeShade="BF"/>
                <w:sz w:val="18"/>
                <w:szCs w:val="18"/>
              </w:rPr>
              <w:t>STUDENT SURPASSES</w:t>
            </w:r>
          </w:p>
          <w:p w:rsidR="00966166" w:rsidRPr="00966166" w:rsidRDefault="00966166" w:rsidP="009B4C2E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0"/>
                <w:szCs w:val="20"/>
              </w:rPr>
            </w:pPr>
            <w:r w:rsidRPr="00966166">
              <w:rPr>
                <w:rFonts w:ascii="Times New Roman" w:hAnsi="Times New Roman" w:cs="Times New Roman"/>
                <w:b/>
                <w:color w:val="BFBFBF" w:themeColor="background1" w:themeShade="BF"/>
                <w:sz w:val="18"/>
                <w:szCs w:val="18"/>
              </w:rPr>
              <w:t>EXPECTATIONS</w:t>
            </w:r>
          </w:p>
          <w:p w:rsidR="00966166" w:rsidRPr="00966166" w:rsidRDefault="00966166" w:rsidP="009B4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4(1120)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966166" w:rsidRPr="007F5D3F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3(1110)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966166" w:rsidRPr="007F5D3F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2(1100)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966166" w:rsidRPr="007F5D3F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1(1100)</w:t>
            </w:r>
          </w:p>
        </w:tc>
        <w:tc>
          <w:tcPr>
            <w:tcW w:w="1119" w:type="dxa"/>
          </w:tcPr>
          <w:p w:rsidR="00966166" w:rsidRPr="008D1C52" w:rsidRDefault="00966166" w:rsidP="009B4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966166" w:rsidTr="009B4C2E">
        <w:tc>
          <w:tcPr>
            <w:tcW w:w="2520" w:type="dxa"/>
          </w:tcPr>
          <w:p w:rsidR="00966166" w:rsidRPr="00E132F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734" w:type="dxa"/>
            <w:shd w:val="clear" w:color="auto" w:fill="4F81BD" w:themeFill="accent1"/>
          </w:tcPr>
          <w:p w:rsidR="00966166" w:rsidRPr="00966166" w:rsidRDefault="00966166" w:rsidP="009B4C2E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966166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I am generally understood without difficulty. Message is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Message is not completely clear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understood with much difficulty. Message is not clear.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UNDERSTAND OTHERS?</w:t>
            </w:r>
          </w:p>
        </w:tc>
        <w:tc>
          <w:tcPr>
            <w:tcW w:w="2734" w:type="dxa"/>
            <w:shd w:val="clear" w:color="auto" w:fill="4F81BD" w:themeFill="accent1"/>
          </w:tcPr>
          <w:p w:rsidR="00966166" w:rsidRPr="00966166" w:rsidRDefault="00966166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I do understand simple questions and statements. At times, repeating may be necessary.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simple questions and statements. Repeating may be necessary.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6F0">
              <w:rPr>
                <w:rFonts w:ascii="Times New Roman" w:hAnsi="Times New Roman" w:cs="Times New Roman"/>
                <w:sz w:val="18"/>
                <w:szCs w:val="18"/>
              </w:rPr>
              <w:t xml:space="preserve">I understand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words and memorized phrases.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understand words.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260AE8" w:rsidRDefault="00966166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734" w:type="dxa"/>
            <w:shd w:val="clear" w:color="auto" w:fill="4F81BD" w:themeFill="accent1"/>
          </w:tcPr>
          <w:p w:rsidR="00966166" w:rsidRPr="00966166" w:rsidRDefault="00966166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 xml:space="preserve">I express myself in variety of topics using familiar vocabulary. </w:t>
            </w:r>
          </w:p>
          <w:p w:rsidR="00966166" w:rsidRPr="00966166" w:rsidRDefault="00966166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Use basic correct grammar most of the time. Errors do not alter results.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16F0">
              <w:rPr>
                <w:rFonts w:ascii="Times New Roman" w:hAnsi="Times New Roman" w:cs="Times New Roman"/>
                <w:sz w:val="18"/>
                <w:szCs w:val="18"/>
              </w:rPr>
              <w:t xml:space="preserve">I express myself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using learned words and phrases. Topics are familiar and predictable. </w:t>
            </w:r>
          </w:p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 correct grammar sometimes. Mistakes at times may alter results.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>I express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myself using words and few memorized phrases.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aware of some grammatical structures.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Mistakes sometimes alter results.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>I express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myself using words. Native language is present.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 words and phrases without awareness of grammatical structures.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Mistakes often alter results.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EFFECTIVELY DO I KEEP THE CONVERSATION GOING?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(Fluency/Communication Strategies)</w:t>
            </w:r>
          </w:p>
        </w:tc>
        <w:tc>
          <w:tcPr>
            <w:tcW w:w="2734" w:type="dxa"/>
            <w:shd w:val="clear" w:color="auto" w:fill="4F81BD" w:themeFill="accent1"/>
          </w:tcPr>
          <w:p w:rsidR="00966166" w:rsidRPr="00966166" w:rsidRDefault="00966166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I keep conversation going by stating confusion and/or the need for clarification or repetition in different ways.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888">
              <w:rPr>
                <w:rFonts w:ascii="Times New Roman" w:hAnsi="Times New Roman" w:cs="Times New Roman"/>
                <w:sz w:val="18"/>
                <w:szCs w:val="18"/>
              </w:rPr>
              <w:t>I keep convers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 by using memorized phrases to express the need of repetition or the lack of understanding.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have some trouble keeping the conversation going. 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888">
              <w:rPr>
                <w:rFonts w:ascii="Times New Roman" w:hAnsi="Times New Roman" w:cs="Times New Roman"/>
                <w:sz w:val="18"/>
                <w:szCs w:val="18"/>
              </w:rPr>
              <w:t xml:space="preserve">I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not keep the conversation going.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DEMOSTRATE CULTURAL UNDERSTANDING?</w:t>
            </w:r>
          </w:p>
        </w:tc>
        <w:tc>
          <w:tcPr>
            <w:tcW w:w="2734" w:type="dxa"/>
            <w:shd w:val="clear" w:color="auto" w:fill="4F81BD" w:themeFill="accent1"/>
          </w:tcPr>
          <w:p w:rsidR="00966166" w:rsidRPr="00966166" w:rsidRDefault="00966166" w:rsidP="009B4C2E">
            <w:pPr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966166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project a fair command of cultural appropriateness.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limited awareness.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little or no understanding.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Interpersonal Speaking Levels 3 Targeted </w:t>
      </w:r>
      <w:proofErr w:type="gramStart"/>
      <w:r>
        <w:rPr>
          <w:rFonts w:ascii="Times New Roman" w:hAnsi="Times New Roman" w:cs="Times New Roman"/>
          <w:b/>
        </w:rPr>
        <w:t>Range</w:t>
      </w:r>
      <w:proofErr w:type="gramEnd"/>
      <w:r>
        <w:rPr>
          <w:rFonts w:ascii="Times New Roman" w:hAnsi="Times New Roman" w:cs="Times New Roman"/>
          <w:b/>
        </w:rPr>
        <w:t xml:space="preserve"> Novice-High UDM 1120 -2100</w:t>
      </w: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20"/>
        <w:gridCol w:w="2734"/>
        <w:gridCol w:w="2771"/>
        <w:gridCol w:w="2769"/>
        <w:gridCol w:w="1947"/>
        <w:gridCol w:w="1119"/>
      </w:tblGrid>
      <w:tr w:rsidR="00966166" w:rsidTr="009B4C2E">
        <w:tc>
          <w:tcPr>
            <w:tcW w:w="2520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96616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966166" w:rsidRPr="00A46E50" w:rsidRDefault="00966166" w:rsidP="009B4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4(2100)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966166" w:rsidRPr="003B0EFD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3(1120)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966166" w:rsidRPr="003B0EFD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4(1110)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1(1100)</w:t>
            </w:r>
          </w:p>
        </w:tc>
        <w:tc>
          <w:tcPr>
            <w:tcW w:w="1119" w:type="dxa"/>
          </w:tcPr>
          <w:p w:rsidR="00966166" w:rsidRPr="008D1C52" w:rsidRDefault="00966166" w:rsidP="009B4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966166" w:rsidTr="009B4C2E">
        <w:tc>
          <w:tcPr>
            <w:tcW w:w="2520" w:type="dxa"/>
          </w:tcPr>
          <w:p w:rsidR="00966166" w:rsidRPr="00E132F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734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generally understood without difficulty. Message is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Message is not completely clear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understood with much difficulty. Message is not clear.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UNDERSTAND OTHERS?</w:t>
            </w:r>
          </w:p>
        </w:tc>
        <w:tc>
          <w:tcPr>
            <w:tcW w:w="2734" w:type="dxa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questions and statements on a variety of topics and responses are mostly logical.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simple questions and statements. Sometimes, repeating may be necessary.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simple questions and statements. Often, repeating may be necessary.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understand words and memorized phrases.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260AE8" w:rsidRDefault="00966166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734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express myself with a wide range of vocabulary.</w:t>
            </w:r>
          </w:p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apply basic grammar to convey my thoughts in a new situation.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A016F0">
              <w:rPr>
                <w:rFonts w:ascii="Times New Roman" w:hAnsi="Times New Roman" w:cs="Times New Roman"/>
                <w:sz w:val="18"/>
                <w:szCs w:val="18"/>
              </w:rPr>
              <w:t xml:space="preserve">express myself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using learned words and phrases. Topics are familiar and predictable. </w:t>
            </w:r>
          </w:p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 correct grammar sometimes. Mistakes at times may alter results.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>I express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myself using words and few memorized phrases.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aware of some grammatical structures.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Mistakes sometimes alter results.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>I express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myself using words and few memorized phrases.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aware of some grammatical structures.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Mistakes sometimes alter results.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EFFECTIVELY DO I KEEP THE CONVERSATION GOING?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(Fluency/Communication Strategies)</w:t>
            </w:r>
          </w:p>
        </w:tc>
        <w:tc>
          <w:tcPr>
            <w:tcW w:w="2734" w:type="dxa"/>
          </w:tcPr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responding to question, asking simple questions, and asking for clarification when necessary.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stating confusion and/or the need for clarification or repetition in different ways.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888">
              <w:rPr>
                <w:rFonts w:ascii="Times New Roman" w:hAnsi="Times New Roman" w:cs="Times New Roman"/>
                <w:sz w:val="18"/>
                <w:szCs w:val="18"/>
              </w:rPr>
              <w:t>I keep convers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 by using memorized phrases to express the need of repetition or the lack of understanding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888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have trouble keeping the conversation going.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DEMOSTRATE CULTURAL UNDERSTANDING?</w:t>
            </w:r>
          </w:p>
        </w:tc>
        <w:tc>
          <w:tcPr>
            <w:tcW w:w="2734" w:type="dxa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sometimes show awareness of cultural appropriateness.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limited awareness.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little or no understanding.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Interpersonal Speaking Levels 4 Targeted Range Intermediate-Low UDM 2100-2110</w:t>
      </w: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20"/>
        <w:gridCol w:w="2734"/>
        <w:gridCol w:w="2645"/>
        <w:gridCol w:w="2521"/>
        <w:gridCol w:w="2321"/>
        <w:gridCol w:w="1119"/>
      </w:tblGrid>
      <w:tr w:rsidR="00966166" w:rsidTr="009B4C2E">
        <w:tc>
          <w:tcPr>
            <w:tcW w:w="2520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96616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966166" w:rsidRPr="00A46E50" w:rsidRDefault="00966166" w:rsidP="009B4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4(2110)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 w:rsidRPr="0057583E">
              <w:rPr>
                <w:rFonts w:ascii="Times New Roman" w:hAnsi="Times New Roman" w:cs="Times New Roman"/>
              </w:rPr>
              <w:t>3(2100)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2(1120)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1(1110)</w:t>
            </w:r>
          </w:p>
        </w:tc>
        <w:tc>
          <w:tcPr>
            <w:tcW w:w="1119" w:type="dxa"/>
          </w:tcPr>
          <w:p w:rsidR="00966166" w:rsidRPr="008D1C52" w:rsidRDefault="00966166" w:rsidP="009B4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966166" w:rsidTr="009B4C2E">
        <w:tc>
          <w:tcPr>
            <w:tcW w:w="2520" w:type="dxa"/>
          </w:tcPr>
          <w:p w:rsidR="00966166" w:rsidRPr="00E132F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734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generally understood without difficulty. Message is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Message is not completely clear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understood with much difficulty. Message is not clear.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UNDERSTAND OTHERS?</w:t>
            </w:r>
          </w:p>
        </w:tc>
        <w:tc>
          <w:tcPr>
            <w:tcW w:w="2734" w:type="dxa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questions and statements on a variety of topics and responses are logical.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questions and statements on a variety of topics and responses are mostly logical.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simple questions and statements. Sometimes, repeating may be necessary.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understand words and memorized phrases.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260AE8" w:rsidRDefault="00966166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734" w:type="dxa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know the present tense and I am able to use the past and the future with a degree of accuracy.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express myself with a wide range of vocabulary.</w:t>
            </w:r>
          </w:p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apply basic grammar to convey my thoughts in a new situation.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A016F0">
              <w:rPr>
                <w:rFonts w:ascii="Times New Roman" w:hAnsi="Times New Roman" w:cs="Times New Roman"/>
                <w:sz w:val="18"/>
                <w:szCs w:val="18"/>
              </w:rPr>
              <w:t xml:space="preserve">express myself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using learned words and phrases. Topics are familiar and predictable. 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 correct grammar sometimes. Mistakes at times may alter results.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>I express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myself using words and few memorized phrases.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aware of some grammatical structures.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Mistakes sometimes alter results.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EFFECTIVELY DO I KEEP THE CONVERSATION GOING?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(Fluency/Communication Strategies)</w:t>
            </w:r>
          </w:p>
        </w:tc>
        <w:tc>
          <w:tcPr>
            <w:tcW w:w="2734" w:type="dxa"/>
          </w:tcPr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responding to question, asking simple questions, and asking for clarification. Sometimes, I paraphrase to clarify meaning.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responding to question, asking simple questions, and asking for clarification when necessary.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stating confusion and/or the need for clarification or repetition in different ways.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888">
              <w:rPr>
                <w:rFonts w:ascii="Times New Roman" w:hAnsi="Times New Roman" w:cs="Times New Roman"/>
                <w:sz w:val="18"/>
                <w:szCs w:val="18"/>
              </w:rPr>
              <w:t>I keep convers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ation by using memorized phrases to express the need of repetition or the lack of understanding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0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DEMOSTRATE CULTURAL UNDERSTANDING?</w:t>
            </w:r>
          </w:p>
        </w:tc>
        <w:tc>
          <w:tcPr>
            <w:tcW w:w="2734" w:type="dxa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sometimes show some awareness.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limited awareness.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little or no understanding.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Interpersonal Speaking Levels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Targeted Range Intermediate-Mid UDM 2110-2112</w:t>
      </w:r>
    </w:p>
    <w:p w:rsidR="00966166" w:rsidRDefault="00966166" w:rsidP="00966166">
      <w:pPr>
        <w:jc w:val="center"/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3860" w:type="dxa"/>
        <w:tblInd w:w="-342" w:type="dxa"/>
        <w:tblLook w:val="04A0" w:firstRow="1" w:lastRow="0" w:firstColumn="1" w:lastColumn="0" w:noHBand="0" w:noVBand="1"/>
      </w:tblPr>
      <w:tblGrid>
        <w:gridCol w:w="2521"/>
        <w:gridCol w:w="2734"/>
        <w:gridCol w:w="2757"/>
        <w:gridCol w:w="2525"/>
        <w:gridCol w:w="2204"/>
        <w:gridCol w:w="1119"/>
      </w:tblGrid>
      <w:tr w:rsidR="00966166" w:rsidTr="009B4C2E">
        <w:tc>
          <w:tcPr>
            <w:tcW w:w="2521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SURPASSES</w:t>
            </w:r>
          </w:p>
          <w:p w:rsidR="0096616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EXPECTATIONS</w:t>
            </w:r>
          </w:p>
          <w:p w:rsidR="00966166" w:rsidRPr="00A46E50" w:rsidRDefault="00966166" w:rsidP="009B4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4(2120)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SATISFIES EXPECTATIONS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3(2110)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NEARS EXPECTATIONS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2(2100)</w:t>
            </w:r>
          </w:p>
        </w:tc>
        <w:tc>
          <w:tcPr>
            <w:tcW w:w="0" w:type="auto"/>
          </w:tcPr>
          <w:p w:rsidR="00966166" w:rsidRPr="00CC70B6" w:rsidRDefault="00966166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70B6">
              <w:rPr>
                <w:rFonts w:ascii="Times New Roman" w:hAnsi="Times New Roman" w:cs="Times New Roman"/>
                <w:b/>
                <w:sz w:val="18"/>
                <w:szCs w:val="18"/>
              </w:rPr>
              <w:t>STUDENT PROGRESSES SLOWY</w:t>
            </w:r>
          </w:p>
          <w:p w:rsidR="00966166" w:rsidRPr="0057583E" w:rsidRDefault="00966166" w:rsidP="009B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1(1120)</w:t>
            </w:r>
          </w:p>
        </w:tc>
        <w:tc>
          <w:tcPr>
            <w:tcW w:w="1119" w:type="dxa"/>
          </w:tcPr>
          <w:p w:rsidR="00966166" w:rsidRPr="008D1C52" w:rsidRDefault="00966166" w:rsidP="009B4C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966166" w:rsidTr="009B4C2E">
        <w:tc>
          <w:tcPr>
            <w:tcW w:w="2521" w:type="dxa"/>
          </w:tcPr>
          <w:p w:rsidR="00966166" w:rsidRPr="00E132F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F6">
              <w:rPr>
                <w:rFonts w:ascii="Times New Roman" w:hAnsi="Times New Roman" w:cs="Times New Roman"/>
                <w:b/>
                <w:sz w:val="20"/>
                <w:szCs w:val="20"/>
              </w:rPr>
              <w:t>DOES THE AUDIENCE UNDERSTAND ME?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(Comprehensibility)</w:t>
            </w:r>
          </w:p>
        </w:tc>
        <w:tc>
          <w:tcPr>
            <w:tcW w:w="2734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easily understood. Message is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generally understood without difficulty. Message is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be understood with little difficulty. Message is mostly clear.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somewhat understood. Message is not completely clear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1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UNDERSTAND OTHERS?</w:t>
            </w:r>
          </w:p>
        </w:tc>
        <w:tc>
          <w:tcPr>
            <w:tcW w:w="2734" w:type="dxa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questions and statements on a variety of topics and responses are logical.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questions and statements on a variety of topics and responses are logical.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questions and statements on a variety of topics and responses are mostly logical.</w:t>
            </w:r>
          </w:p>
        </w:tc>
        <w:tc>
          <w:tcPr>
            <w:tcW w:w="0" w:type="auto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understand simple questions and statements. Sometimes, repeating may be necessary.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1" w:type="dxa"/>
          </w:tcPr>
          <w:p w:rsidR="00966166" w:rsidRPr="00260AE8" w:rsidRDefault="00966166" w:rsidP="009B4C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AE8">
              <w:rPr>
                <w:rFonts w:ascii="Times New Roman" w:hAnsi="Times New Roman" w:cs="Times New Roman"/>
                <w:b/>
                <w:sz w:val="18"/>
                <w:szCs w:val="18"/>
              </w:rPr>
              <w:t>HOW EFFECTIVELY DO USE THE LANGUAGE?</w:t>
            </w:r>
          </w:p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(Vocabulary use, Language Control)</w:t>
            </w:r>
          </w:p>
        </w:tc>
        <w:tc>
          <w:tcPr>
            <w:tcW w:w="2734" w:type="dxa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have full knowledge of the present tense and I am able to use the past and the future with a high degree of accuracy.</w:t>
            </w:r>
          </w:p>
        </w:tc>
        <w:tc>
          <w:tcPr>
            <w:tcW w:w="0" w:type="auto"/>
          </w:tcPr>
          <w:p w:rsidR="00966166" w:rsidRPr="00A016F0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do know the present tense and I am able to use the past and the future with a degree of accuracy.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do express myself with a wide range of vocabulary.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apply basic grammar to convey my thoughts in a new situation</w:t>
            </w:r>
          </w:p>
        </w:tc>
        <w:tc>
          <w:tcPr>
            <w:tcW w:w="0" w:type="auto"/>
          </w:tcPr>
          <w:p w:rsidR="0096616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A016F0">
              <w:rPr>
                <w:rFonts w:ascii="Times New Roman" w:hAnsi="Times New Roman" w:cs="Times New Roman"/>
                <w:sz w:val="18"/>
                <w:szCs w:val="18"/>
              </w:rPr>
              <w:t xml:space="preserve">express myself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using learned words and phrases. Topics are familiar and predictable. </w:t>
            </w:r>
          </w:p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 correct grammar sometimes. Mistakes at times may alter results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1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EFFECTIVELY DO I KEEP THE CONVERSATION GOING?</w:t>
            </w:r>
          </w:p>
          <w:p w:rsidR="00966166" w:rsidRPr="00B82F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(Fluency/Communication Strategies)</w:t>
            </w:r>
          </w:p>
        </w:tc>
        <w:tc>
          <w:tcPr>
            <w:tcW w:w="2734" w:type="dxa"/>
          </w:tcPr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can start and</w:t>
            </w: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 keep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going by responding to questions, asking simple questions, and asking for clarification. </w:t>
            </w:r>
          </w:p>
        </w:tc>
        <w:tc>
          <w:tcPr>
            <w:tcW w:w="0" w:type="auto"/>
          </w:tcPr>
          <w:p w:rsidR="00966166" w:rsidRPr="006F29C6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responding to question, asking simple questions, and asking for clarification. Sometimes, I paraphrase to clarify meaning.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 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responding to question, asking simple questions, and asking for clarification when necessary.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C6">
              <w:rPr>
                <w:rFonts w:ascii="Times New Roman" w:hAnsi="Times New Roman" w:cs="Times New Roman"/>
                <w:sz w:val="18"/>
                <w:szCs w:val="18"/>
              </w:rPr>
              <w:t xml:space="preserve">I keep conversation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going by stating confusion and/or the need for clarification or repetition in different ways.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166" w:rsidTr="009B4C2E">
        <w:tc>
          <w:tcPr>
            <w:tcW w:w="2521" w:type="dxa"/>
          </w:tcPr>
          <w:p w:rsidR="00966166" w:rsidRPr="00B82F88" w:rsidRDefault="00966166" w:rsidP="009B4C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HOW WELL DO I DEMOSTRATE CULTURAL UNDERSTANDING?</w:t>
            </w:r>
          </w:p>
        </w:tc>
        <w:tc>
          <w:tcPr>
            <w:tcW w:w="2734" w:type="dxa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apply cultural appropriateness throughout my presentation.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sometimes show some awareness.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limited awareness.</w:t>
            </w:r>
          </w:p>
        </w:tc>
        <w:tc>
          <w:tcPr>
            <w:tcW w:w="0" w:type="auto"/>
          </w:tcPr>
          <w:p w:rsidR="00966166" w:rsidRPr="000F2888" w:rsidRDefault="00966166" w:rsidP="009B4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convey little or no understanding.</w:t>
            </w:r>
          </w:p>
        </w:tc>
        <w:tc>
          <w:tcPr>
            <w:tcW w:w="1119" w:type="dxa"/>
          </w:tcPr>
          <w:p w:rsidR="00966166" w:rsidRDefault="00966166" w:rsidP="009B4C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966166" w:rsidRDefault="00966166" w:rsidP="00966166">
      <w:pPr>
        <w:rPr>
          <w:rFonts w:ascii="Times New Roman" w:hAnsi="Times New Roman" w:cs="Times New Roman"/>
          <w:b/>
        </w:rPr>
      </w:pPr>
    </w:p>
    <w:p w:rsidR="000B3401" w:rsidRDefault="000B3401"/>
    <w:sectPr w:rsidR="000B3401" w:rsidSect="009661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66"/>
    <w:rsid w:val="000B3401"/>
    <w:rsid w:val="009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Wasner</dc:creator>
  <cp:lastModifiedBy>Lara Wasner</cp:lastModifiedBy>
  <cp:revision>1</cp:revision>
  <dcterms:created xsi:type="dcterms:W3CDTF">2015-04-01T20:31:00Z</dcterms:created>
  <dcterms:modified xsi:type="dcterms:W3CDTF">2015-04-01T20:34:00Z</dcterms:modified>
</cp:coreProperties>
</file>